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12D7" w14:textId="77777777" w:rsidR="00EE7C47" w:rsidRPr="006B30A8" w:rsidRDefault="00000000">
      <w:pPr>
        <w:spacing w:before="88" w:line="259" w:lineRule="auto"/>
        <w:ind w:left="2967" w:right="2725"/>
        <w:jc w:val="center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6B30A8">
        <w:rPr>
          <w:rFonts w:asciiTheme="minorHAnsi" w:hAnsiTheme="minorHAnsi" w:cstheme="minorHAnsi"/>
        </w:rPr>
        <w:pict w14:anchorId="1B21F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left:0;text-align:left;margin-left:85.05pt;margin-top:56.7pt;width:79.5pt;height:79.5pt;z-index:-251654144;mso-position-horizontal-relative:page;mso-position-vertical-relative:page">
            <v:imagedata r:id="rId5" o:title=""/>
            <w10:wrap anchorx="page" anchory="page"/>
          </v:shape>
        </w:pict>
      </w:r>
      <w:r w:rsidRPr="006B30A8">
        <w:rPr>
          <w:rFonts w:asciiTheme="minorHAnsi" w:hAnsiTheme="minorHAnsi" w:cstheme="minorHAnsi"/>
        </w:rPr>
        <w:pict w14:anchorId="023540CC">
          <v:shape id="_x0000_s1087" type="#_x0000_t75" style="position:absolute;left:0;text-align:left;margin-left:455.25pt;margin-top:57pt;width:66.75pt;height:64.05pt;z-index:-251652096;mso-position-horizontal-relative:page;mso-position-vertical-relative:page">
            <v:imagedata r:id="rId6" o:title=""/>
            <w10:wrap anchorx="page" anchory="page"/>
          </v:shape>
        </w:pic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UE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spacing w:val="-1"/>
          <w:sz w:val="22"/>
          <w:szCs w:val="22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spacing w:val="-1"/>
          <w:sz w:val="22"/>
          <w:szCs w:val="22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spacing w:val="-3"/>
          <w:sz w:val="22"/>
          <w:szCs w:val="22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AL</w:t>
      </w:r>
      <w:r w:rsidRPr="006B30A8">
        <w:rPr>
          <w:rFonts w:asciiTheme="minorHAnsi" w:eastAsia="Calibri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P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EP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A PL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>NT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7 “E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Z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EQU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EL</w:t>
      </w:r>
      <w:r w:rsidRPr="006B30A8">
        <w:rPr>
          <w:rFonts w:asciiTheme="minorHAnsi" w:eastAsia="Calibri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 xml:space="preserve">A. </w:t>
      </w:r>
      <w:r w:rsidRPr="006B30A8">
        <w:rPr>
          <w:rFonts w:asciiTheme="minorHAnsi" w:eastAsia="Calibri" w:hAnsiTheme="minorHAnsi" w:cstheme="minorHAnsi"/>
          <w:b/>
          <w:spacing w:val="-2"/>
          <w:sz w:val="22"/>
          <w:szCs w:val="22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sz w:val="22"/>
          <w:szCs w:val="22"/>
          <w:lang w:val="es-MX"/>
        </w:rPr>
        <w:t>HÁVEZ”</w:t>
      </w:r>
    </w:p>
    <w:p w14:paraId="1AD397E7" w14:textId="77777777" w:rsidR="00EE7C47" w:rsidRPr="006B30A8" w:rsidRDefault="00EE7C47">
      <w:pPr>
        <w:spacing w:before="2" w:line="140" w:lineRule="exact"/>
        <w:rPr>
          <w:rFonts w:asciiTheme="minorHAnsi" w:hAnsiTheme="minorHAnsi" w:cstheme="minorHAnsi"/>
          <w:sz w:val="14"/>
          <w:szCs w:val="14"/>
          <w:lang w:val="es-MX"/>
        </w:rPr>
      </w:pPr>
    </w:p>
    <w:p w14:paraId="42772B92" w14:textId="77777777" w:rsidR="00EE7C47" w:rsidRPr="006B30A8" w:rsidRDefault="00EE7C4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2545D994" w14:textId="77777777" w:rsidR="003A6D3B" w:rsidRPr="006B30A8" w:rsidRDefault="00000000">
      <w:pPr>
        <w:ind w:left="3172" w:right="2748"/>
        <w:jc w:val="center"/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</w:pPr>
      <w:r w:rsidRPr="006B30A8">
        <w:rPr>
          <w:rFonts w:asciiTheme="minorHAnsi" w:hAnsiTheme="minorHAnsi" w:cstheme="minorHAnsi"/>
        </w:rPr>
        <w:pict w14:anchorId="500379D2">
          <v:group id="_x0000_s1080" style="position:absolute;left:0;text-align:left;margin-left:226.45pt;margin-top:-6.5pt;width:184.2pt;height:29.05pt;z-index:-251653120;mso-position-horizontal-relative:page" coordorigin="4529,-130" coordsize="3684,581">
            <v:shape id="_x0000_s1086" type="#_x0000_t75" style="position:absolute;left:4529;top:-130;width:3684;height:581">
              <v:imagedata r:id="rId7" o:title=""/>
            </v:shape>
            <v:shape id="_x0000_s1085" type="#_x0000_t75" style="position:absolute;left:4541;top:-44;width:3658;height:408">
              <v:imagedata r:id="rId8" o:title=""/>
            </v:shape>
            <v:shape id="_x0000_s1084" style="position:absolute;left:4577;top:-82;width:3510;height:405" coordorigin="4577,-82" coordsize="3510,405" path="m4577,323r3510,l8087,-82r-3510,l4577,323xe" stroked="f">
              <v:path arrowok="t"/>
            </v:shape>
            <v:shape id="_x0000_s1083" style="position:absolute;left:4577;top:-82;width:3510;height:405" coordorigin="4577,-82" coordsize="3510,405" path="m4577,323r3510,l8087,-82r-3510,l4577,323xe" filled="f">
              <v:path arrowok="t"/>
            </v:shape>
            <v:shape id="_x0000_s1082" type="#_x0000_t75" style="position:absolute;left:4582;top:-3;width:3497;height:247">
              <v:imagedata r:id="rId9" o:title=""/>
            </v:shape>
            <v:shape id="_x0000_s1081" type="#_x0000_t75" style="position:absolute;left:4651;top:-22;width:3443;height:282">
              <v:imagedata r:id="rId10" o:title=""/>
            </v:shape>
            <w10:wrap anchorx="page"/>
          </v:group>
        </w:pict>
      </w:r>
      <w:r w:rsidRPr="006B30A8"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  <w:t>SOLICIT</w:t>
      </w:r>
      <w:r w:rsidRPr="006B30A8">
        <w:rPr>
          <w:rFonts w:asciiTheme="minorHAnsi" w:eastAsia="Calibri" w:hAnsiTheme="minorHAnsi" w:cstheme="minorHAnsi"/>
          <w:color w:val="4471C4"/>
          <w:spacing w:val="-3"/>
          <w:sz w:val="22"/>
          <w:szCs w:val="22"/>
          <w:lang w:val="es-MX"/>
        </w:rPr>
        <w:t>U</w:t>
      </w:r>
      <w:r w:rsidRPr="006B30A8"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  <w:t>D</w:t>
      </w:r>
      <w:r w:rsidRPr="006B30A8">
        <w:rPr>
          <w:rFonts w:asciiTheme="minorHAnsi" w:eastAsia="Calibri" w:hAnsiTheme="minorHAnsi" w:cstheme="minorHAnsi"/>
          <w:color w:val="4471C4"/>
          <w:spacing w:val="-1"/>
          <w:sz w:val="22"/>
          <w:szCs w:val="22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color w:val="4471C4"/>
          <w:spacing w:val="1"/>
          <w:sz w:val="22"/>
          <w:szCs w:val="22"/>
          <w:lang w:val="es-MX"/>
        </w:rPr>
        <w:t>D</w:t>
      </w:r>
      <w:r w:rsidRPr="006B30A8"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  <w:t>E</w:t>
      </w:r>
      <w:r w:rsidRPr="006B30A8">
        <w:rPr>
          <w:rFonts w:asciiTheme="minorHAnsi" w:eastAsia="Calibri" w:hAnsiTheme="minorHAnsi" w:cstheme="minorHAnsi"/>
          <w:color w:val="4471C4"/>
          <w:spacing w:val="1"/>
          <w:sz w:val="22"/>
          <w:szCs w:val="22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  <w:t>C</w:t>
      </w:r>
      <w:r w:rsidRPr="006B30A8">
        <w:rPr>
          <w:rFonts w:asciiTheme="minorHAnsi" w:eastAsia="Calibri" w:hAnsiTheme="minorHAnsi" w:cstheme="minorHAnsi"/>
          <w:color w:val="4471C4"/>
          <w:spacing w:val="-3"/>
          <w:sz w:val="22"/>
          <w:szCs w:val="22"/>
          <w:lang w:val="es-MX"/>
        </w:rPr>
        <w:t>A</w:t>
      </w:r>
      <w:r w:rsidRPr="006B30A8">
        <w:rPr>
          <w:rFonts w:asciiTheme="minorHAnsi" w:eastAsia="Calibri" w:hAnsiTheme="minorHAnsi" w:cstheme="minorHAnsi"/>
          <w:color w:val="4471C4"/>
          <w:spacing w:val="1"/>
          <w:sz w:val="22"/>
          <w:szCs w:val="22"/>
          <w:lang w:val="es-MX"/>
        </w:rPr>
        <w:t>M</w:t>
      </w:r>
      <w:r w:rsidRPr="006B30A8"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  <w:t>BIO</w:t>
      </w:r>
      <w:r w:rsidRPr="006B30A8">
        <w:rPr>
          <w:rFonts w:asciiTheme="minorHAnsi" w:eastAsia="Calibri" w:hAnsiTheme="minorHAnsi" w:cstheme="minorHAnsi"/>
          <w:color w:val="4471C4"/>
          <w:spacing w:val="-2"/>
          <w:sz w:val="22"/>
          <w:szCs w:val="22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color w:val="4471C4"/>
          <w:spacing w:val="1"/>
          <w:sz w:val="22"/>
          <w:szCs w:val="22"/>
          <w:lang w:val="es-MX"/>
        </w:rPr>
        <w:t>D</w:t>
      </w:r>
      <w:r w:rsidRPr="006B30A8"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  <w:t>E</w:t>
      </w:r>
      <w:r w:rsidRPr="006B30A8">
        <w:rPr>
          <w:rFonts w:asciiTheme="minorHAnsi" w:eastAsia="Calibri" w:hAnsiTheme="minorHAnsi" w:cstheme="minorHAnsi"/>
          <w:color w:val="4471C4"/>
          <w:spacing w:val="-1"/>
          <w:sz w:val="22"/>
          <w:szCs w:val="22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  <w:t>TURNO</w:t>
      </w:r>
      <w:r w:rsidR="003A6D3B" w:rsidRPr="006B30A8"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  <w:t xml:space="preserve"> </w:t>
      </w:r>
    </w:p>
    <w:p w14:paraId="765393FD" w14:textId="77777777" w:rsidR="003A6D3B" w:rsidRPr="006B30A8" w:rsidRDefault="003A6D3B">
      <w:pPr>
        <w:ind w:left="3172" w:right="2748"/>
        <w:jc w:val="center"/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</w:pPr>
    </w:p>
    <w:p w14:paraId="70CF51C8" w14:textId="178C5458" w:rsidR="00EE7C47" w:rsidRPr="006B30A8" w:rsidRDefault="003A6D3B">
      <w:pPr>
        <w:ind w:left="3172" w:right="2748"/>
        <w:jc w:val="center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6B30A8">
        <w:rPr>
          <w:rFonts w:asciiTheme="minorHAnsi" w:eastAsia="Calibri" w:hAnsiTheme="minorHAnsi" w:cstheme="minorHAnsi"/>
          <w:color w:val="4471C4"/>
          <w:sz w:val="22"/>
          <w:szCs w:val="22"/>
          <w:lang w:val="es-MX"/>
        </w:rPr>
        <w:t>Ciclo escolar 2024-2025</w:t>
      </w:r>
    </w:p>
    <w:p w14:paraId="414C1200" w14:textId="1E5B5C6C" w:rsidR="004A7D9E" w:rsidRPr="006B30A8" w:rsidRDefault="004A7D9E">
      <w:pPr>
        <w:spacing w:line="200" w:lineRule="exact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7"/>
        <w:gridCol w:w="862"/>
        <w:gridCol w:w="1701"/>
        <w:gridCol w:w="425"/>
        <w:gridCol w:w="709"/>
        <w:gridCol w:w="818"/>
        <w:gridCol w:w="316"/>
        <w:gridCol w:w="1942"/>
      </w:tblGrid>
      <w:tr w:rsidR="004A7D9E" w:rsidRPr="006B30A8" w14:paraId="42E229FB" w14:textId="77777777" w:rsidTr="008507F7">
        <w:trPr>
          <w:trHeight w:val="480"/>
        </w:trPr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CA7B20" w14:textId="49832629" w:rsidR="004A7D9E" w:rsidRPr="006B30A8" w:rsidRDefault="004A7D9E" w:rsidP="004A7D9E">
            <w:pPr>
              <w:spacing w:before="15"/>
              <w:ind w:left="102"/>
              <w:rPr>
                <w:rFonts w:asciiTheme="minorHAnsi" w:eastAsia="Calibri" w:hAnsiTheme="minorHAnsi" w:cstheme="minorHAnsi"/>
                <w:lang w:val="es-MX"/>
              </w:rPr>
            </w:pP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>*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LL</w:t>
            </w:r>
            <w:r w:rsidRPr="006B30A8">
              <w:rPr>
                <w:rFonts w:asciiTheme="minorHAnsi" w:eastAsia="Calibri" w:hAnsiTheme="minorHAnsi" w:cstheme="minorHAnsi"/>
                <w:i/>
                <w:spacing w:val="1"/>
                <w:u w:val="single" w:color="000000"/>
                <w:lang w:val="es-MX"/>
              </w:rPr>
              <w:t>EN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AR</w:t>
            </w:r>
            <w:r w:rsidRPr="006B30A8">
              <w:rPr>
                <w:rFonts w:asciiTheme="minorHAnsi" w:eastAsia="Calibri" w:hAnsiTheme="minorHAnsi" w:cstheme="minorHAnsi"/>
                <w:i/>
                <w:spacing w:val="-15"/>
                <w:u w:val="single" w:color="000000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i/>
                <w:spacing w:val="5"/>
                <w:u w:val="single" w:color="000000"/>
                <w:lang w:val="es-MX"/>
              </w:rPr>
              <w:t>L</w:t>
            </w: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>OS</w:t>
            </w:r>
            <w:r w:rsidRPr="006B30A8">
              <w:rPr>
                <w:rFonts w:asciiTheme="minorHAnsi" w:eastAsia="Calibri" w:hAnsiTheme="minorHAnsi" w:cstheme="minorHAnsi"/>
                <w:i/>
                <w:spacing w:val="-3"/>
                <w:u w:val="single" w:color="000000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i/>
                <w:spacing w:val="1"/>
                <w:u w:val="single" w:color="000000"/>
                <w:lang w:val="es-MX"/>
              </w:rPr>
              <w:t>S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I</w:t>
            </w: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>G</w:t>
            </w:r>
            <w:r w:rsidRPr="006B30A8">
              <w:rPr>
                <w:rFonts w:asciiTheme="minorHAnsi" w:eastAsia="Calibri" w:hAnsiTheme="minorHAnsi" w:cstheme="minorHAnsi"/>
                <w:i/>
                <w:spacing w:val="2"/>
                <w:u w:val="single" w:color="000000"/>
                <w:lang w:val="es-MX"/>
              </w:rPr>
              <w:t>U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I</w:t>
            </w:r>
            <w:r w:rsidRPr="006B30A8">
              <w:rPr>
                <w:rFonts w:asciiTheme="minorHAnsi" w:eastAsia="Calibri" w:hAnsiTheme="minorHAnsi" w:cstheme="minorHAnsi"/>
                <w:i/>
                <w:spacing w:val="4"/>
                <w:u w:val="single" w:color="000000"/>
                <w:lang w:val="es-MX"/>
              </w:rPr>
              <w:t>E</w:t>
            </w:r>
            <w:r w:rsidRPr="006B30A8">
              <w:rPr>
                <w:rFonts w:asciiTheme="minorHAnsi" w:eastAsia="Calibri" w:hAnsiTheme="minorHAnsi" w:cstheme="minorHAnsi"/>
                <w:i/>
                <w:spacing w:val="1"/>
                <w:u w:val="single" w:color="000000"/>
                <w:lang w:val="es-MX"/>
              </w:rPr>
              <w:t>N</w:t>
            </w: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>T</w:t>
            </w:r>
            <w:r w:rsidRPr="006B30A8">
              <w:rPr>
                <w:rFonts w:asciiTheme="minorHAnsi" w:eastAsia="Calibri" w:hAnsiTheme="minorHAnsi" w:cstheme="minorHAnsi"/>
                <w:i/>
                <w:spacing w:val="1"/>
                <w:u w:val="single" w:color="000000"/>
                <w:lang w:val="es-MX"/>
              </w:rPr>
              <w:t>E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S</w:t>
            </w:r>
            <w:r w:rsidRPr="006B30A8">
              <w:rPr>
                <w:rFonts w:asciiTheme="minorHAnsi" w:eastAsia="Calibri" w:hAnsiTheme="minorHAnsi" w:cstheme="minorHAnsi"/>
                <w:i/>
                <w:spacing w:val="-15"/>
                <w:u w:val="single" w:color="000000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D</w:t>
            </w:r>
            <w:r w:rsidRPr="006B30A8">
              <w:rPr>
                <w:rFonts w:asciiTheme="minorHAnsi" w:eastAsia="Calibri" w:hAnsiTheme="minorHAnsi" w:cstheme="minorHAnsi"/>
                <w:i/>
                <w:spacing w:val="2"/>
                <w:u w:val="single" w:color="000000"/>
                <w:lang w:val="es-MX"/>
              </w:rPr>
              <w:t>A</w:t>
            </w: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>TO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S</w:t>
            </w:r>
            <w:r w:rsidRPr="006B30A8">
              <w:rPr>
                <w:rFonts w:asciiTheme="minorHAnsi" w:eastAsia="Calibri" w:hAnsiTheme="minorHAnsi" w:cstheme="minorHAnsi"/>
                <w:i/>
                <w:spacing w:val="-5"/>
                <w:u w:val="single" w:color="000000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C</w:t>
            </w: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>O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N</w:t>
            </w:r>
            <w:r w:rsidRPr="006B30A8">
              <w:rPr>
                <w:rFonts w:asciiTheme="minorHAnsi" w:eastAsia="Calibri" w:hAnsiTheme="minorHAnsi" w:cstheme="minorHAnsi"/>
                <w:i/>
                <w:spacing w:val="-5"/>
                <w:u w:val="single" w:color="000000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L</w:t>
            </w:r>
            <w:r w:rsidRPr="006B30A8">
              <w:rPr>
                <w:rFonts w:asciiTheme="minorHAnsi" w:eastAsia="Calibri" w:hAnsiTheme="minorHAnsi" w:cstheme="minorHAnsi"/>
                <w:i/>
                <w:spacing w:val="4"/>
                <w:u w:val="single" w:color="000000"/>
                <w:lang w:val="es-MX"/>
              </w:rPr>
              <w:t>E</w:t>
            </w: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>T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RA</w:t>
            </w:r>
            <w:r w:rsidRPr="006B30A8">
              <w:rPr>
                <w:rFonts w:asciiTheme="minorHAnsi" w:eastAsia="Calibri" w:hAnsiTheme="minorHAnsi" w:cstheme="minorHAnsi"/>
                <w:i/>
                <w:spacing w:val="-9"/>
                <w:u w:val="single" w:color="000000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DE</w:t>
            </w: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M</w:t>
            </w:r>
            <w:r w:rsidRPr="006B30A8">
              <w:rPr>
                <w:rFonts w:asciiTheme="minorHAnsi" w:eastAsia="Calibri" w:hAnsiTheme="minorHAnsi" w:cstheme="minorHAnsi"/>
                <w:i/>
                <w:spacing w:val="2"/>
                <w:u w:val="single" w:color="000000"/>
                <w:lang w:val="es-MX"/>
              </w:rPr>
              <w:t>O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LDE</w:t>
            </w:r>
            <w:r w:rsidRPr="006B30A8">
              <w:rPr>
                <w:rFonts w:asciiTheme="minorHAnsi" w:eastAsia="Calibri" w:hAnsiTheme="minorHAnsi" w:cstheme="minorHAnsi"/>
                <w:i/>
                <w:spacing w:val="-8"/>
                <w:u w:val="single" w:color="000000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Y</w:t>
            </w: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 xml:space="preserve"> T</w:t>
            </w:r>
            <w:r w:rsidRPr="006B30A8">
              <w:rPr>
                <w:rFonts w:asciiTheme="minorHAnsi" w:eastAsia="Calibri" w:hAnsiTheme="minorHAnsi" w:cstheme="minorHAnsi"/>
                <w:i/>
                <w:spacing w:val="3"/>
                <w:u w:val="single" w:color="000000"/>
                <w:lang w:val="es-MX"/>
              </w:rPr>
              <w:t>I</w:t>
            </w:r>
            <w:r w:rsidRPr="006B30A8">
              <w:rPr>
                <w:rFonts w:asciiTheme="minorHAnsi" w:eastAsia="Calibri" w:hAnsiTheme="minorHAnsi" w:cstheme="minorHAnsi"/>
                <w:i/>
                <w:spacing w:val="4"/>
                <w:u w:val="single" w:color="000000"/>
                <w:lang w:val="es-MX"/>
              </w:rPr>
              <w:t>N</w:t>
            </w:r>
            <w:r w:rsidRPr="006B30A8">
              <w:rPr>
                <w:rFonts w:asciiTheme="minorHAnsi" w:eastAsia="Calibri" w:hAnsiTheme="minorHAnsi" w:cstheme="minorHAnsi"/>
                <w:i/>
                <w:spacing w:val="-1"/>
                <w:u w:val="single" w:color="000000"/>
                <w:lang w:val="es-MX"/>
              </w:rPr>
              <w:t>T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A</w:t>
            </w:r>
            <w:r w:rsidRPr="006B30A8">
              <w:rPr>
                <w:rFonts w:asciiTheme="minorHAnsi" w:eastAsia="Calibri" w:hAnsiTheme="minorHAnsi" w:cstheme="minorHAnsi"/>
                <w:i/>
                <w:spacing w:val="-7"/>
                <w:u w:val="single" w:color="000000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i/>
                <w:spacing w:val="1"/>
                <w:u w:val="single" w:color="000000"/>
                <w:lang w:val="es-MX"/>
              </w:rPr>
              <w:t>NEGRA</w:t>
            </w:r>
            <w:r w:rsidRPr="006B30A8">
              <w:rPr>
                <w:rFonts w:asciiTheme="minorHAnsi" w:eastAsia="Calibri" w:hAnsiTheme="minorHAnsi" w:cstheme="minorHAnsi"/>
                <w:i/>
                <w:u w:val="single" w:color="000000"/>
                <w:lang w:val="es-MX"/>
              </w:rPr>
              <w:t>.</w:t>
            </w:r>
          </w:p>
        </w:tc>
      </w:tr>
      <w:tr w:rsidR="004A7D9E" w:rsidRPr="006B30A8" w14:paraId="20DC2F01" w14:textId="77777777" w:rsidTr="0061618E">
        <w:trPr>
          <w:trHeight w:val="429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7971543A" w14:textId="119753DF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  <w:lang w:val="es-MX"/>
              </w:rPr>
              <w:t>N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o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z w:val="22"/>
                <w:szCs w:val="22"/>
                <w:lang w:val="es-MX"/>
              </w:rPr>
              <w:t xml:space="preserve">mbre 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a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  <w:lang w:val="es-MX"/>
              </w:rPr>
              <w:t>l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3"/>
                <w:sz w:val="22"/>
                <w:szCs w:val="22"/>
                <w:lang w:val="es-MX"/>
              </w:rPr>
              <w:t>u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z w:val="22"/>
                <w:szCs w:val="22"/>
                <w:lang w:val="es-MX"/>
              </w:rPr>
              <w:t>mna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  <w:lang w:val="es-MX"/>
              </w:rPr>
              <w:t>(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o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)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9314E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5371B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FE260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1618E" w:rsidRPr="006B30A8" w14:paraId="42D1CD72" w14:textId="77777777" w:rsidTr="003B73D5">
        <w:trPr>
          <w:trHeight w:val="14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14:paraId="37F2CAFF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62776B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B74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1618E" w:rsidRPr="006B30A8" w14:paraId="5A7B308E" w14:textId="77777777" w:rsidTr="003B73D5">
        <w:trPr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37572" w14:textId="77777777" w:rsidR="0061618E" w:rsidRPr="006B30A8" w:rsidRDefault="0061618E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Apellido paterno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D4086" w14:textId="77777777" w:rsidR="0061618E" w:rsidRPr="006B30A8" w:rsidRDefault="0061618E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Apellido materno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131AA" w14:textId="77777777" w:rsidR="0061618E" w:rsidRPr="006B30A8" w:rsidRDefault="0061618E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Nombre (s)</w:t>
            </w:r>
          </w:p>
        </w:tc>
      </w:tr>
      <w:tr w:rsidR="0061618E" w:rsidRPr="006B30A8" w14:paraId="446AAC34" w14:textId="77777777" w:rsidTr="003B73D5">
        <w:trPr>
          <w:trHeight w:val="14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14:paraId="4302A3B5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4F34B6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1C8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1618E" w:rsidRPr="006B30A8" w14:paraId="5A778F95" w14:textId="77777777" w:rsidTr="0061618E">
        <w:trPr>
          <w:trHeight w:val="435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D29B8" w14:textId="6DD1AB8D" w:rsidR="0061618E" w:rsidRPr="006B30A8" w:rsidRDefault="0061618E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Número de cuenta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66816" w14:textId="0E3DAB53" w:rsidR="0061618E" w:rsidRPr="006B30A8" w:rsidRDefault="0061618E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Grupo anterior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3F195" w14:textId="50974EA0" w:rsidR="0061618E" w:rsidRPr="006B30A8" w:rsidRDefault="0061618E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Promedio</w:t>
            </w:r>
          </w:p>
        </w:tc>
      </w:tr>
      <w:tr w:rsidR="004A7D9E" w:rsidRPr="006B30A8" w14:paraId="01AA106F" w14:textId="77777777" w:rsidTr="0061618E">
        <w:trPr>
          <w:trHeight w:val="331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3A1B0C96" w14:textId="415AA965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eastAsia="Calibri" w:hAnsiTheme="minorHAnsi" w:cstheme="minorHAnsi"/>
                <w:b/>
                <w:color w:val="2E5395"/>
                <w:sz w:val="22"/>
                <w:szCs w:val="22"/>
                <w:lang w:val="es-MX"/>
              </w:rPr>
              <w:t>D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o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z w:val="22"/>
                <w:szCs w:val="22"/>
                <w:lang w:val="es-MX"/>
              </w:rPr>
              <w:t>m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  <w:lang w:val="es-MX"/>
              </w:rPr>
              <w:t>i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c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  <w:lang w:val="es-MX"/>
              </w:rPr>
              <w:t>i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l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  <w:lang w:val="es-MX"/>
              </w:rPr>
              <w:t>i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  <w:lang w:val="es-MX"/>
              </w:rPr>
              <w:t>o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EBA5F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0AD39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22DF6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1618E" w:rsidRPr="006B30A8" w14:paraId="74485DF3" w14:textId="77777777" w:rsidTr="0061618E">
        <w:trPr>
          <w:trHeight w:val="149"/>
        </w:trPr>
        <w:tc>
          <w:tcPr>
            <w:tcW w:w="5245" w:type="dxa"/>
            <w:gridSpan w:val="4"/>
            <w:tcBorders>
              <w:top w:val="nil"/>
              <w:bottom w:val="single" w:sz="4" w:space="0" w:color="auto"/>
            </w:tcBorders>
          </w:tcPr>
          <w:p w14:paraId="74453289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B0A52A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F29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4A7D9E" w:rsidRPr="006B30A8" w14:paraId="1EE4B0E7" w14:textId="77777777" w:rsidTr="0061618E">
        <w:trPr>
          <w:trHeight w:val="275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92D1D" w14:textId="5E967CC7" w:rsidR="004A7D9E" w:rsidRPr="006B30A8" w:rsidRDefault="004A7D9E" w:rsidP="0061618E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Calle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4727F" w14:textId="19D1AAC8" w:rsidR="004A7D9E" w:rsidRPr="006B30A8" w:rsidRDefault="004A7D9E" w:rsidP="0061618E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Número exterior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A87B2" w14:textId="077BBEC0" w:rsidR="004A7D9E" w:rsidRPr="006B30A8" w:rsidRDefault="004A7D9E" w:rsidP="0061618E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Número interior</w:t>
            </w:r>
          </w:p>
        </w:tc>
      </w:tr>
      <w:tr w:rsidR="0061618E" w:rsidRPr="006B30A8" w14:paraId="052095F9" w14:textId="77777777" w:rsidTr="0061618E">
        <w:trPr>
          <w:trHeight w:val="132"/>
        </w:trPr>
        <w:tc>
          <w:tcPr>
            <w:tcW w:w="595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3B1816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17F3DC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32008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0AEA" w:rsidRPr="006B30A8" w14:paraId="0ADAB246" w14:textId="77777777" w:rsidTr="0061618E">
        <w:trPr>
          <w:trHeight w:val="269"/>
        </w:trPr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87314" w14:textId="203C9B69" w:rsidR="00130AEA" w:rsidRPr="006B30A8" w:rsidRDefault="00130AEA" w:rsidP="00130AEA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Alcaldía</w:t>
            </w:r>
            <w:r w:rsidR="003578DB">
              <w:rPr>
                <w:rFonts w:asciiTheme="minorHAnsi" w:hAnsiTheme="minorHAnsi" w:cstheme="minorHAnsi"/>
                <w:lang w:val="es-MX"/>
              </w:rPr>
              <w:t xml:space="preserve"> o Municipio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26F74" w14:textId="26E06F4F" w:rsidR="00130AEA" w:rsidRPr="006B30A8" w:rsidRDefault="00130AEA" w:rsidP="00130AEA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Código postal</w:t>
            </w:r>
          </w:p>
        </w:tc>
      </w:tr>
      <w:tr w:rsidR="004A7D9E" w:rsidRPr="006B30A8" w14:paraId="191AFB0D" w14:textId="77777777" w:rsidTr="0061618E">
        <w:trPr>
          <w:trHeight w:val="441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5E28F9C0" w14:textId="70056A3C" w:rsidR="004A7D9E" w:rsidRPr="006B30A8" w:rsidRDefault="00130AEA" w:rsidP="0061618E">
            <w:pPr>
              <w:ind w:right="-53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C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on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z w:val="22"/>
                <w:szCs w:val="22"/>
                <w:lang w:val="es-MX"/>
              </w:rPr>
              <w:t>t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  <w:lang w:val="es-MX"/>
              </w:rPr>
              <w:t>a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  <w:lang w:val="es-MX"/>
              </w:rPr>
              <w:t>c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z w:val="22"/>
                <w:szCs w:val="22"/>
                <w:lang w:val="es-MX"/>
              </w:rPr>
              <w:t>to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23255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1E330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56908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4A7D9E" w:rsidRPr="006B30A8" w14:paraId="60ADC932" w14:textId="77777777" w:rsidTr="0061618E">
        <w:trPr>
          <w:trHeight w:val="262"/>
        </w:trPr>
        <w:tc>
          <w:tcPr>
            <w:tcW w:w="2257" w:type="dxa"/>
            <w:tcBorders>
              <w:top w:val="nil"/>
              <w:bottom w:val="single" w:sz="4" w:space="0" w:color="auto"/>
            </w:tcBorders>
          </w:tcPr>
          <w:p w14:paraId="3B1DDC78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563" w:type="dxa"/>
            <w:gridSpan w:val="2"/>
            <w:tcBorders>
              <w:top w:val="nil"/>
              <w:bottom w:val="single" w:sz="4" w:space="0" w:color="auto"/>
            </w:tcBorders>
          </w:tcPr>
          <w:p w14:paraId="039FB629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52" w:type="dxa"/>
            <w:gridSpan w:val="3"/>
            <w:tcBorders>
              <w:top w:val="nil"/>
              <w:bottom w:val="single" w:sz="4" w:space="0" w:color="auto"/>
            </w:tcBorders>
          </w:tcPr>
          <w:p w14:paraId="211BF480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258" w:type="dxa"/>
            <w:gridSpan w:val="2"/>
            <w:tcBorders>
              <w:top w:val="nil"/>
              <w:bottom w:val="single" w:sz="4" w:space="0" w:color="auto"/>
            </w:tcBorders>
          </w:tcPr>
          <w:p w14:paraId="487F8F6B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4A7D9E" w:rsidRPr="006B30A8" w14:paraId="443AD11F" w14:textId="77777777" w:rsidTr="0061618E">
        <w:trPr>
          <w:trHeight w:val="521"/>
        </w:trPr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C6E64" w14:textId="704C46B3" w:rsidR="004A7D9E" w:rsidRPr="006B30A8" w:rsidRDefault="00130AEA" w:rsidP="00130AEA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Teléfono de casa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3A309" w14:textId="5FB3E03E" w:rsidR="004A7D9E" w:rsidRPr="006B30A8" w:rsidRDefault="00130AEA" w:rsidP="00130AEA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Celular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2464C" w14:textId="08E1DB3C" w:rsidR="004A7D9E" w:rsidRPr="006B30A8" w:rsidRDefault="00130AEA" w:rsidP="00130AEA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Correo institucional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F83A9" w14:textId="5CFD3984" w:rsidR="004A7D9E" w:rsidRPr="006B30A8" w:rsidRDefault="00130AEA" w:rsidP="00130AEA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Correo alternativo</w:t>
            </w:r>
          </w:p>
        </w:tc>
      </w:tr>
      <w:tr w:rsidR="004A7D9E" w:rsidRPr="006B30A8" w14:paraId="715CA475" w14:textId="77777777" w:rsidTr="0061618E">
        <w:trPr>
          <w:trHeight w:val="417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1F756D3A" w14:textId="59114A63" w:rsidR="004A7D9E" w:rsidRPr="006B30A8" w:rsidRDefault="00130AEA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eastAsia="Calibri" w:hAnsiTheme="minorHAnsi" w:cstheme="minorHAnsi"/>
                <w:b/>
                <w:color w:val="2E5395"/>
                <w:sz w:val="22"/>
                <w:szCs w:val="22"/>
              </w:rPr>
              <w:t>P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</w:rPr>
              <w:t>ad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</w:rPr>
              <w:t>r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</w:rPr>
              <w:t>e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z w:val="22"/>
                <w:szCs w:val="22"/>
              </w:rPr>
              <w:t>s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</w:rPr>
              <w:t xml:space="preserve"> 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z w:val="22"/>
                <w:szCs w:val="22"/>
              </w:rPr>
              <w:t xml:space="preserve">o 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1"/>
                <w:sz w:val="22"/>
                <w:szCs w:val="22"/>
              </w:rPr>
              <w:t>t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</w:rPr>
              <w:t>u</w:t>
            </w:r>
            <w:r w:rsidRPr="006B30A8">
              <w:rPr>
                <w:rFonts w:asciiTheme="minorHAnsi" w:eastAsia="Calibri" w:hAnsiTheme="minorHAnsi" w:cstheme="minorHAnsi"/>
                <w:b/>
                <w:color w:val="2E5395"/>
                <w:spacing w:val="-1"/>
                <w:sz w:val="22"/>
                <w:szCs w:val="22"/>
              </w:rPr>
              <w:t>tor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C112D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BD3A6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35B27" w14:textId="77777777" w:rsidR="004A7D9E" w:rsidRPr="006B30A8" w:rsidRDefault="004A7D9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1618E" w:rsidRPr="006B30A8" w14:paraId="626ED8B4" w14:textId="77777777" w:rsidTr="0061618E">
        <w:trPr>
          <w:trHeight w:val="14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14:paraId="0A1E0CAD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D8F92D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1A2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0AEA" w:rsidRPr="006B30A8" w14:paraId="2F04C91E" w14:textId="77777777" w:rsidTr="0061618E">
        <w:trPr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C5DF6" w14:textId="49EBF5AD" w:rsidR="00130AEA" w:rsidRPr="006B30A8" w:rsidRDefault="00130AEA" w:rsidP="00130AEA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Apellido paterno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D87C7" w14:textId="284C3C7C" w:rsidR="00130AEA" w:rsidRPr="006B30A8" w:rsidRDefault="00130AEA" w:rsidP="00130AEA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Apellido materno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81E73" w14:textId="3D7EF74B" w:rsidR="00130AEA" w:rsidRPr="006B30A8" w:rsidRDefault="00130AEA" w:rsidP="00130AEA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Nombre (s)</w:t>
            </w:r>
          </w:p>
        </w:tc>
      </w:tr>
      <w:tr w:rsidR="0061618E" w:rsidRPr="006B30A8" w14:paraId="13E8C757" w14:textId="77777777" w:rsidTr="00091A7E">
        <w:trPr>
          <w:trHeight w:val="80"/>
        </w:trPr>
        <w:tc>
          <w:tcPr>
            <w:tcW w:w="2257" w:type="dxa"/>
            <w:tcBorders>
              <w:top w:val="nil"/>
              <w:bottom w:val="single" w:sz="4" w:space="0" w:color="auto"/>
            </w:tcBorders>
          </w:tcPr>
          <w:p w14:paraId="65A4453C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56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00F79F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4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EB45FD" w14:textId="77777777" w:rsidR="0061618E" w:rsidRPr="006B30A8" w:rsidRDefault="0061618E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8507F7" w:rsidRPr="006B30A8" w14:paraId="03252281" w14:textId="77777777" w:rsidTr="0061618E"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41292" w14:textId="73D4ADE7" w:rsidR="008507F7" w:rsidRPr="006B30A8" w:rsidRDefault="008507F7" w:rsidP="008507F7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Celular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94D32" w14:textId="1F37A263" w:rsidR="008507F7" w:rsidRPr="006B30A8" w:rsidRDefault="008507F7" w:rsidP="008507F7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Otro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CA865" w14:textId="779EA068" w:rsidR="008507F7" w:rsidRPr="006B30A8" w:rsidRDefault="008507F7" w:rsidP="008507F7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Correo</w:t>
            </w:r>
          </w:p>
        </w:tc>
      </w:tr>
      <w:tr w:rsidR="0061618E" w:rsidRPr="006B30A8" w14:paraId="22E04E74" w14:textId="77777777" w:rsidTr="003B73D5">
        <w:trPr>
          <w:trHeight w:val="14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14:paraId="00D4FFB4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625E2F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C1F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61618E" w:rsidRPr="006B30A8" w14:paraId="309CB7F8" w14:textId="77777777" w:rsidTr="003B73D5">
        <w:trPr>
          <w:trHeight w:val="276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E7392" w14:textId="77777777" w:rsidR="0061618E" w:rsidRPr="006B30A8" w:rsidRDefault="0061618E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Apellido paterno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46C57" w14:textId="77777777" w:rsidR="0061618E" w:rsidRPr="006B30A8" w:rsidRDefault="0061618E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Apellido materno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CFB97" w14:textId="77777777" w:rsidR="0061618E" w:rsidRPr="006B30A8" w:rsidRDefault="0061618E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Nombre (s)</w:t>
            </w:r>
          </w:p>
        </w:tc>
      </w:tr>
      <w:tr w:rsidR="0061618E" w:rsidRPr="006B30A8" w14:paraId="57719775" w14:textId="77777777" w:rsidTr="00F14817">
        <w:trPr>
          <w:trHeight w:val="92"/>
        </w:trPr>
        <w:tc>
          <w:tcPr>
            <w:tcW w:w="2257" w:type="dxa"/>
            <w:tcBorders>
              <w:top w:val="nil"/>
              <w:bottom w:val="single" w:sz="4" w:space="0" w:color="auto"/>
            </w:tcBorders>
          </w:tcPr>
          <w:p w14:paraId="7C724A5A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56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B63EB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4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EF53E0" w14:textId="77777777" w:rsidR="0061618E" w:rsidRPr="006B30A8" w:rsidRDefault="0061618E" w:rsidP="003B73D5">
            <w:pPr>
              <w:spacing w:line="200" w:lineRule="exact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8507F7" w:rsidRPr="006B30A8" w14:paraId="138802A3" w14:textId="77777777" w:rsidTr="0061618E">
        <w:tc>
          <w:tcPr>
            <w:tcW w:w="2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C50AD" w14:textId="77777777" w:rsidR="008507F7" w:rsidRPr="006B30A8" w:rsidRDefault="008507F7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Celular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FC947" w14:textId="77777777" w:rsidR="008507F7" w:rsidRPr="006B30A8" w:rsidRDefault="008507F7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Otro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966C3" w14:textId="77777777" w:rsidR="008507F7" w:rsidRPr="006B30A8" w:rsidRDefault="008507F7" w:rsidP="003B73D5">
            <w:pPr>
              <w:spacing w:line="200" w:lineRule="exac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6B30A8">
              <w:rPr>
                <w:rFonts w:asciiTheme="minorHAnsi" w:hAnsiTheme="minorHAnsi" w:cstheme="minorHAnsi"/>
                <w:lang w:val="es-MX"/>
              </w:rPr>
              <w:t>Correo</w:t>
            </w:r>
          </w:p>
        </w:tc>
      </w:tr>
    </w:tbl>
    <w:p w14:paraId="543A2627" w14:textId="77777777" w:rsidR="006B30A8" w:rsidRPr="006B30A8" w:rsidRDefault="006B30A8" w:rsidP="006B30A8">
      <w:pPr>
        <w:spacing w:before="240"/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</w:pPr>
      <w:r w:rsidRPr="006B30A8"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  <w:t>Requisitos:</w:t>
      </w:r>
    </w:p>
    <w:p w14:paraId="55D68F37" w14:textId="77777777" w:rsidR="006B30A8" w:rsidRPr="006B30A8" w:rsidRDefault="006B30A8" w:rsidP="006B30A8">
      <w:pPr>
        <w:pStyle w:val="Prrafodelista"/>
        <w:numPr>
          <w:ilvl w:val="0"/>
          <w:numId w:val="3"/>
        </w:numPr>
        <w:spacing w:before="240"/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</w:pPr>
      <w:r w:rsidRPr="006B30A8"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  <w:t xml:space="preserve">Carta de exposición de motivos (anexar documentos probatorios, en caso de situación médica se recibirán solo de INSTITUCION OFICIAL) dirigida al </w:t>
      </w:r>
      <w:proofErr w:type="gramStart"/>
      <w:r w:rsidRPr="006B30A8"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  <w:t>Director</w:t>
      </w:r>
      <w:proofErr w:type="gramEnd"/>
      <w:r w:rsidRPr="006B30A8"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  <w:t xml:space="preserve"> del plantel M. en C. Víctor Manuel Coffe Ramírez.</w:t>
      </w:r>
    </w:p>
    <w:p w14:paraId="23412426" w14:textId="77777777" w:rsidR="006B30A8" w:rsidRPr="006B30A8" w:rsidRDefault="006B30A8" w:rsidP="006B30A8">
      <w:pPr>
        <w:pStyle w:val="Prrafodelista"/>
        <w:numPr>
          <w:ilvl w:val="0"/>
          <w:numId w:val="3"/>
        </w:numPr>
        <w:spacing w:before="194"/>
        <w:ind w:right="41"/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</w:pPr>
      <w:r w:rsidRPr="006B30A8"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  <w:t>Ser alumno regular (sin adeudo de materias)</w:t>
      </w:r>
    </w:p>
    <w:p w14:paraId="15148040" w14:textId="77777777" w:rsidR="006B30A8" w:rsidRPr="006B30A8" w:rsidRDefault="006B30A8" w:rsidP="006B30A8">
      <w:pPr>
        <w:pStyle w:val="Prrafodelista"/>
        <w:numPr>
          <w:ilvl w:val="0"/>
          <w:numId w:val="3"/>
        </w:numPr>
        <w:spacing w:before="194"/>
        <w:ind w:right="41"/>
        <w:rPr>
          <w:rFonts w:asciiTheme="minorHAnsi" w:hAnsiTheme="minorHAnsi" w:cstheme="minorHAnsi"/>
          <w:color w:val="000000"/>
          <w:sz w:val="18"/>
          <w:szCs w:val="18"/>
          <w:lang w:eastAsia="es-MX"/>
        </w:rPr>
      </w:pPr>
      <w:r w:rsidRPr="006B30A8"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  <w:t>Promedio mínimo</w:t>
      </w:r>
      <w:r w:rsidRPr="006B30A8">
        <w:rPr>
          <w:rFonts w:asciiTheme="minorHAnsi" w:hAnsiTheme="minorHAnsi" w:cstheme="minorHAnsi"/>
          <w:color w:val="000000"/>
          <w:sz w:val="18"/>
          <w:szCs w:val="18"/>
          <w:lang w:eastAsia="es-MX"/>
        </w:rPr>
        <w:t xml:space="preserve"> de 9.0</w:t>
      </w:r>
    </w:p>
    <w:p w14:paraId="4E88E4CD" w14:textId="77777777" w:rsidR="006B30A8" w:rsidRPr="006B30A8" w:rsidRDefault="006B30A8" w:rsidP="006B30A8">
      <w:pPr>
        <w:pStyle w:val="Prrafodelista"/>
        <w:numPr>
          <w:ilvl w:val="0"/>
          <w:numId w:val="3"/>
        </w:numPr>
        <w:spacing w:before="194"/>
        <w:ind w:right="41"/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</w:pPr>
      <w:r w:rsidRPr="006B30A8"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  <w:t>Imagen de INE de padres o tutor por ambos lados.</w:t>
      </w:r>
    </w:p>
    <w:p w14:paraId="74BE663C" w14:textId="77777777" w:rsidR="006B30A8" w:rsidRPr="006B30A8" w:rsidRDefault="006B30A8" w:rsidP="006B30A8">
      <w:pPr>
        <w:pStyle w:val="Prrafodelista"/>
        <w:numPr>
          <w:ilvl w:val="0"/>
          <w:numId w:val="3"/>
        </w:numPr>
        <w:spacing w:before="194"/>
        <w:ind w:right="41"/>
        <w:rPr>
          <w:rFonts w:asciiTheme="minorHAnsi" w:eastAsiaTheme="minorHAnsi" w:hAnsiTheme="minorHAnsi" w:cstheme="minorHAnsi"/>
          <w:sz w:val="18"/>
          <w:szCs w:val="18"/>
        </w:rPr>
      </w:pPr>
      <w:r w:rsidRPr="006B30A8">
        <w:rPr>
          <w:rFonts w:asciiTheme="minorHAnsi" w:hAnsiTheme="minorHAnsi" w:cstheme="minorHAnsi"/>
          <w:sz w:val="18"/>
          <w:szCs w:val="18"/>
          <w:lang w:val="es-MX" w:eastAsia="es-MX"/>
        </w:rPr>
        <w:t>Comprobante de domicilio</w:t>
      </w:r>
      <w:r w:rsidRPr="006B30A8">
        <w:rPr>
          <w:rFonts w:asciiTheme="minorHAnsi" w:hAnsiTheme="minorHAnsi" w:cstheme="minorHAnsi"/>
          <w:sz w:val="18"/>
          <w:szCs w:val="18"/>
          <w:lang w:eastAsia="es-MX"/>
        </w:rPr>
        <w:t>. </w:t>
      </w:r>
    </w:p>
    <w:p w14:paraId="5577EE9F" w14:textId="77777777" w:rsidR="00EE7C47" w:rsidRPr="006B30A8" w:rsidRDefault="00EE7C47">
      <w:pPr>
        <w:spacing w:before="7" w:line="180" w:lineRule="exact"/>
        <w:rPr>
          <w:rFonts w:asciiTheme="minorHAnsi" w:hAnsiTheme="minorHAnsi" w:cstheme="minorHAnsi"/>
          <w:sz w:val="19"/>
          <w:szCs w:val="19"/>
        </w:rPr>
      </w:pPr>
    </w:p>
    <w:p w14:paraId="750A210D" w14:textId="4FB51768" w:rsidR="00EE7C47" w:rsidRPr="006B30A8" w:rsidRDefault="00EE7C47">
      <w:pPr>
        <w:spacing w:line="200" w:lineRule="exact"/>
        <w:rPr>
          <w:rFonts w:asciiTheme="minorHAnsi" w:hAnsiTheme="minorHAnsi" w:cstheme="minorHAnsi"/>
        </w:rPr>
      </w:pPr>
    </w:p>
    <w:p w14:paraId="239F2282" w14:textId="77777777" w:rsidR="00EE7C47" w:rsidRPr="006B30A8" w:rsidRDefault="00EE7C47">
      <w:pPr>
        <w:spacing w:line="200" w:lineRule="exact"/>
        <w:rPr>
          <w:rFonts w:asciiTheme="minorHAnsi" w:hAnsiTheme="minorHAnsi" w:cstheme="minorHAnsi"/>
        </w:rPr>
      </w:pPr>
    </w:p>
    <w:p w14:paraId="2AFB96B7" w14:textId="77777777" w:rsidR="00EE7C47" w:rsidRPr="006B30A8" w:rsidRDefault="00EE7C47">
      <w:pPr>
        <w:spacing w:line="200" w:lineRule="exact"/>
        <w:rPr>
          <w:rFonts w:asciiTheme="minorHAnsi" w:hAnsiTheme="minorHAnsi" w:cstheme="minorHAnsi"/>
        </w:rPr>
      </w:pPr>
    </w:p>
    <w:p w14:paraId="10D1BAE2" w14:textId="77777777" w:rsidR="00EE7C47" w:rsidRPr="006B30A8" w:rsidRDefault="00000000">
      <w:pPr>
        <w:spacing w:line="240" w:lineRule="exact"/>
        <w:ind w:left="974" w:right="641"/>
        <w:jc w:val="center"/>
        <w:rPr>
          <w:rFonts w:asciiTheme="minorHAnsi" w:eastAsia="Calibri" w:hAnsiTheme="minorHAnsi" w:cstheme="minorHAnsi"/>
          <w:lang w:val="es-MX"/>
        </w:rPr>
      </w:pPr>
      <w:r w:rsidRPr="006B30A8">
        <w:rPr>
          <w:rFonts w:asciiTheme="minorHAnsi" w:hAnsiTheme="minorHAnsi" w:cstheme="minorHAnsi"/>
        </w:rPr>
        <w:pict w14:anchorId="4128C59B">
          <v:group id="_x0000_s1028" style="position:absolute;left:0;text-align:left;margin-left:85.1pt;margin-top:0;width:177.25pt;height:0;z-index:-251656192;mso-position-horizontal-relative:page" coordorigin="1702" coordsize="3545,0">
            <v:shape id="_x0000_s1029" style="position:absolute;left:1702;width:3545;height:0" coordorigin="1702" coordsize="3545,0" path="m1702,l5247,e" filled="f" strokeweight=".58pt">
              <v:path arrowok="t"/>
            </v:shape>
            <w10:wrap anchorx="page"/>
          </v:group>
        </w:pict>
      </w:r>
      <w:r w:rsidRPr="006B30A8">
        <w:rPr>
          <w:rFonts w:asciiTheme="minorHAnsi" w:hAnsiTheme="minorHAnsi" w:cstheme="minorHAnsi"/>
        </w:rPr>
        <w:pict w14:anchorId="5431B269">
          <v:group id="_x0000_s1026" style="position:absolute;left:0;text-align:left;margin-left:354.55pt;margin-top:0;width:172pt;height:0;z-index:-251655168;mso-position-horizontal-relative:page" coordorigin="7091" coordsize="3440,0">
            <v:shape id="_x0000_s1027" style="position:absolute;left:7091;width:3440;height:0" coordorigin="7091" coordsize="3440,0" path="m7091,r3440,e" filled="f" strokeweight=".58pt">
              <v:path arrowok="t"/>
            </v:shape>
            <w10:wrap anchorx="page"/>
          </v:group>
        </w:pict>
      </w:r>
      <w:r w:rsidRPr="006B30A8">
        <w:rPr>
          <w:rFonts w:asciiTheme="minorHAnsi" w:eastAsia="Calibri" w:hAnsiTheme="minorHAnsi" w:cstheme="minorHAnsi"/>
          <w:b/>
          <w:lang w:val="es-MX"/>
        </w:rPr>
        <w:t>F</w:t>
      </w:r>
      <w:r w:rsidRPr="006B30A8">
        <w:rPr>
          <w:rFonts w:asciiTheme="minorHAnsi" w:eastAsia="Calibri" w:hAnsiTheme="minorHAnsi" w:cstheme="minorHAnsi"/>
          <w:b/>
          <w:spacing w:val="-1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spacing w:val="1"/>
          <w:lang w:val="es-MX"/>
        </w:rPr>
        <w:t>M</w:t>
      </w:r>
      <w:r w:rsidRPr="006B30A8">
        <w:rPr>
          <w:rFonts w:asciiTheme="minorHAnsi" w:eastAsia="Calibri" w:hAnsiTheme="minorHAnsi" w:cstheme="minorHAnsi"/>
          <w:b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spacing w:val="-7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lang w:val="es-MX"/>
        </w:rPr>
        <w:t>D</w:t>
      </w:r>
      <w:r w:rsidRPr="006B30A8">
        <w:rPr>
          <w:rFonts w:asciiTheme="minorHAnsi" w:eastAsia="Calibri" w:hAnsiTheme="minorHAnsi" w:cstheme="minorHAnsi"/>
          <w:b/>
          <w:spacing w:val="1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spacing w:val="-3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spacing w:val="2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spacing w:val="-1"/>
          <w:lang w:val="es-MX"/>
        </w:rPr>
        <w:t>U</w:t>
      </w:r>
      <w:r w:rsidRPr="006B30A8">
        <w:rPr>
          <w:rFonts w:asciiTheme="minorHAnsi" w:eastAsia="Calibri" w:hAnsiTheme="minorHAnsi" w:cstheme="minorHAnsi"/>
          <w:b/>
          <w:spacing w:val="1"/>
          <w:lang w:val="es-MX"/>
        </w:rPr>
        <w:t>MN</w:t>
      </w:r>
      <w:r w:rsidRPr="006B30A8">
        <w:rPr>
          <w:rFonts w:asciiTheme="minorHAnsi" w:eastAsia="Calibri" w:hAnsiTheme="minorHAnsi" w:cstheme="minorHAnsi"/>
          <w:b/>
          <w:lang w:val="es-MX"/>
        </w:rPr>
        <w:t xml:space="preserve">O                                                                        </w:t>
      </w:r>
      <w:r w:rsidRPr="006B30A8">
        <w:rPr>
          <w:rFonts w:asciiTheme="minorHAnsi" w:eastAsia="Calibri" w:hAnsiTheme="minorHAnsi" w:cstheme="minorHAnsi"/>
          <w:b/>
          <w:spacing w:val="6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lang w:val="es-MX"/>
        </w:rPr>
        <w:t>F</w:t>
      </w:r>
      <w:r w:rsidRPr="006B30A8">
        <w:rPr>
          <w:rFonts w:asciiTheme="minorHAnsi" w:eastAsia="Calibri" w:hAnsiTheme="minorHAnsi" w:cstheme="minorHAnsi"/>
          <w:b/>
          <w:spacing w:val="-1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spacing w:val="1"/>
          <w:lang w:val="es-MX"/>
        </w:rPr>
        <w:t>M</w:t>
      </w:r>
      <w:r w:rsidRPr="006B30A8">
        <w:rPr>
          <w:rFonts w:asciiTheme="minorHAnsi" w:eastAsia="Calibri" w:hAnsiTheme="minorHAnsi" w:cstheme="minorHAnsi"/>
          <w:b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spacing w:val="-7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lang w:val="es-MX"/>
        </w:rPr>
        <w:t>D</w:t>
      </w:r>
      <w:r w:rsidRPr="006B30A8">
        <w:rPr>
          <w:rFonts w:asciiTheme="minorHAnsi" w:eastAsia="Calibri" w:hAnsiTheme="minorHAnsi" w:cstheme="minorHAnsi"/>
          <w:b/>
          <w:spacing w:val="1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spacing w:val="-3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spacing w:val="2"/>
          <w:lang w:val="es-MX"/>
        </w:rPr>
        <w:t>P</w:t>
      </w:r>
      <w:r w:rsidRPr="006B30A8">
        <w:rPr>
          <w:rFonts w:asciiTheme="minorHAnsi" w:eastAsia="Calibri" w:hAnsiTheme="minorHAnsi" w:cstheme="minorHAnsi"/>
          <w:b/>
          <w:spacing w:val="-1"/>
          <w:lang w:val="es-MX"/>
        </w:rPr>
        <w:t>AD</w:t>
      </w:r>
      <w:r w:rsidRPr="006B30A8">
        <w:rPr>
          <w:rFonts w:asciiTheme="minorHAnsi" w:eastAsia="Calibri" w:hAnsiTheme="minorHAnsi" w:cstheme="minorHAnsi"/>
          <w:b/>
          <w:lang w:val="es-MX"/>
        </w:rPr>
        <w:t>RE</w:t>
      </w:r>
      <w:r w:rsidRPr="006B30A8">
        <w:rPr>
          <w:rFonts w:asciiTheme="minorHAnsi" w:eastAsia="Calibri" w:hAnsiTheme="minorHAnsi" w:cstheme="minorHAnsi"/>
          <w:b/>
          <w:spacing w:val="-5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lang w:val="es-MX"/>
        </w:rPr>
        <w:t xml:space="preserve">O </w:t>
      </w:r>
      <w:r w:rsidRPr="006B30A8">
        <w:rPr>
          <w:rFonts w:asciiTheme="minorHAnsi" w:eastAsia="Calibri" w:hAnsiTheme="minorHAnsi" w:cstheme="minorHAnsi"/>
          <w:b/>
          <w:spacing w:val="2"/>
          <w:w w:val="99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w w:val="99"/>
          <w:lang w:val="es-MX"/>
        </w:rPr>
        <w:t>U</w:t>
      </w:r>
      <w:r w:rsidRPr="006B30A8">
        <w:rPr>
          <w:rFonts w:asciiTheme="minorHAnsi" w:eastAsia="Calibri" w:hAnsiTheme="minorHAnsi" w:cstheme="minorHAnsi"/>
          <w:b/>
          <w:spacing w:val="-1"/>
          <w:w w:val="99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w w:val="99"/>
          <w:lang w:val="es-MX"/>
        </w:rPr>
        <w:t>OR</w:t>
      </w:r>
    </w:p>
    <w:p w14:paraId="58FB1FC1" w14:textId="3AE0903E" w:rsidR="00EE7C47" w:rsidRPr="006B30A8" w:rsidRDefault="00EE7C47">
      <w:pPr>
        <w:spacing w:before="18" w:line="200" w:lineRule="exact"/>
        <w:rPr>
          <w:rFonts w:asciiTheme="minorHAnsi" w:hAnsiTheme="minorHAnsi" w:cstheme="minorHAnsi"/>
          <w:lang w:val="es-MX"/>
        </w:rPr>
      </w:pPr>
    </w:p>
    <w:p w14:paraId="540A5E2F" w14:textId="77777777" w:rsidR="006B30A8" w:rsidRPr="006B30A8" w:rsidRDefault="006B30A8">
      <w:pPr>
        <w:spacing w:before="18" w:line="200" w:lineRule="exact"/>
        <w:rPr>
          <w:rFonts w:asciiTheme="minorHAnsi" w:hAnsiTheme="minorHAnsi" w:cstheme="minorHAnsi"/>
          <w:lang w:val="es-MX"/>
        </w:rPr>
      </w:pPr>
    </w:p>
    <w:p w14:paraId="34FE1D09" w14:textId="77777777" w:rsidR="00EE7C47" w:rsidRPr="006B30A8" w:rsidRDefault="00000000">
      <w:pPr>
        <w:spacing w:before="20"/>
        <w:ind w:left="102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Not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as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 xml:space="preserve">:     </w:t>
      </w:r>
      <w:r w:rsidRPr="006B30A8">
        <w:rPr>
          <w:rFonts w:asciiTheme="minorHAnsi" w:eastAsia="Calibri" w:hAnsiTheme="minorHAnsi" w:cstheme="minorHAnsi"/>
          <w:b/>
          <w:i/>
          <w:spacing w:val="1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g</w:t>
      </w:r>
      <w:r w:rsidRPr="006B30A8">
        <w:rPr>
          <w:rFonts w:asciiTheme="minorHAnsi" w:eastAsia="Calibri" w:hAnsiTheme="minorHAnsi" w:cstheme="minorHAnsi"/>
          <w:b/>
          <w:i/>
          <w:spacing w:val="2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-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p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ó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d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 xml:space="preserve">e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do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u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m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ga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ra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za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ap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ba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ó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d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el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m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b</w:t>
      </w:r>
      <w:r w:rsidRPr="006B30A8">
        <w:rPr>
          <w:rFonts w:asciiTheme="minorHAnsi" w:eastAsia="Calibri" w:hAnsiTheme="minorHAnsi" w:cstheme="minorHAnsi"/>
          <w:b/>
          <w:i/>
          <w:spacing w:val="-3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o</w:t>
      </w:r>
    </w:p>
    <w:p w14:paraId="03E051D5" w14:textId="3AFFAE50" w:rsidR="00616A4F" w:rsidRPr="006B30A8" w:rsidRDefault="00000000">
      <w:pPr>
        <w:spacing w:before="17" w:line="259" w:lineRule="auto"/>
        <w:ind w:left="810" w:right="2551"/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</w:pP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m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b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á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u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jeto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d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is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po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ni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b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ili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da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d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d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 e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pa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5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g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u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p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="00616A4F"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.</w:t>
      </w:r>
    </w:p>
    <w:p w14:paraId="13ACA7A8" w14:textId="17AA17FA" w:rsidR="00EE7C47" w:rsidRPr="006B30A8" w:rsidRDefault="00000000">
      <w:pPr>
        <w:spacing w:before="17" w:line="259" w:lineRule="auto"/>
        <w:ind w:left="810" w:right="2551"/>
        <w:rPr>
          <w:rFonts w:asciiTheme="minorHAnsi" w:eastAsia="Calibri" w:hAnsiTheme="minorHAnsi" w:cstheme="minorHAnsi"/>
          <w:sz w:val="18"/>
          <w:szCs w:val="18"/>
          <w:lang w:val="es-MX"/>
        </w:rPr>
      </w:pP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La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so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li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ud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es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erán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r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ev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sad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p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un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mi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ó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y</w:t>
      </w:r>
      <w:r w:rsidRPr="006B30A8">
        <w:rPr>
          <w:rFonts w:asciiTheme="minorHAnsi" w:eastAsia="Calibri" w:hAnsiTheme="minorHAnsi" w:cstheme="minorHAnsi"/>
          <w:b/>
          <w:i/>
          <w:spacing w:val="5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su</w:t>
      </w:r>
      <w:r w:rsidRPr="006B30A8">
        <w:rPr>
          <w:rFonts w:asciiTheme="minorHAnsi" w:eastAsia="Calibri" w:hAnsiTheme="minorHAnsi" w:cstheme="minorHAnsi"/>
          <w:b/>
          <w:i/>
          <w:spacing w:val="3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d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ó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nap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la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b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e.</w:t>
      </w:r>
    </w:p>
    <w:p w14:paraId="61A89326" w14:textId="4B05BFA8" w:rsidR="00EE7C47" w:rsidRPr="006B30A8" w:rsidRDefault="00000000">
      <w:pPr>
        <w:spacing w:before="3"/>
        <w:ind w:left="810"/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</w:pP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fa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ls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d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d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en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l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d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do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um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p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p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on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do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s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u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6"/>
          <w:sz w:val="18"/>
          <w:szCs w:val="18"/>
          <w:lang w:val="es-MX"/>
        </w:rPr>
        <w:t>r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á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au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m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á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a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m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e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n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te la</w:t>
      </w:r>
      <w:r w:rsidRPr="006B30A8">
        <w:rPr>
          <w:rFonts w:asciiTheme="minorHAnsi" w:eastAsia="Calibri" w:hAnsiTheme="minorHAnsi" w:cstheme="minorHAnsi"/>
          <w:b/>
          <w:i/>
          <w:spacing w:val="-2"/>
          <w:sz w:val="18"/>
          <w:szCs w:val="18"/>
          <w:lang w:val="es-MX"/>
        </w:rPr>
        <w:t xml:space="preserve"> 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so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li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c</w:t>
      </w:r>
      <w:r w:rsidRPr="006B30A8">
        <w:rPr>
          <w:rFonts w:asciiTheme="minorHAnsi" w:eastAsia="Calibri" w:hAnsiTheme="minorHAnsi" w:cstheme="minorHAnsi"/>
          <w:b/>
          <w:i/>
          <w:spacing w:val="-1"/>
          <w:sz w:val="18"/>
          <w:szCs w:val="18"/>
          <w:lang w:val="es-MX"/>
        </w:rPr>
        <w:t>i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t</w:t>
      </w:r>
      <w:r w:rsidRPr="006B30A8">
        <w:rPr>
          <w:rFonts w:asciiTheme="minorHAnsi" w:eastAsia="Calibri" w:hAnsiTheme="minorHAnsi" w:cstheme="minorHAnsi"/>
          <w:b/>
          <w:i/>
          <w:spacing w:val="1"/>
          <w:sz w:val="18"/>
          <w:szCs w:val="18"/>
          <w:lang w:val="es-MX"/>
        </w:rPr>
        <w:t>u</w:t>
      </w:r>
      <w:r w:rsidRPr="006B30A8">
        <w:rPr>
          <w:rFonts w:asciiTheme="minorHAnsi" w:eastAsia="Calibri" w:hAnsiTheme="minorHAnsi" w:cstheme="minorHAnsi"/>
          <w:b/>
          <w:i/>
          <w:sz w:val="18"/>
          <w:szCs w:val="18"/>
          <w:lang w:val="es-MX"/>
        </w:rPr>
        <w:t>d</w:t>
      </w:r>
    </w:p>
    <w:p w14:paraId="79A49B23" w14:textId="77777777" w:rsidR="006B30A8" w:rsidRPr="006B30A8" w:rsidRDefault="006B30A8" w:rsidP="006B30A8">
      <w:pPr>
        <w:pStyle w:val="Prrafodelista"/>
        <w:rPr>
          <w:rFonts w:asciiTheme="minorHAnsi" w:hAnsiTheme="minorHAnsi" w:cstheme="minorHAnsi"/>
          <w:lang w:val="es-MX"/>
        </w:rPr>
      </w:pPr>
    </w:p>
    <w:p w14:paraId="465C5FAC" w14:textId="1FB83A63" w:rsidR="006B30A8" w:rsidRPr="006B30A8" w:rsidRDefault="006B30A8" w:rsidP="006B30A8">
      <w:pPr>
        <w:pStyle w:val="Prrafodelista"/>
        <w:rPr>
          <w:rFonts w:asciiTheme="minorHAnsi" w:hAnsiTheme="minorHAnsi" w:cstheme="minorHAnsi"/>
          <w:lang w:val="es-MX"/>
        </w:rPr>
      </w:pPr>
      <w:r w:rsidRPr="006B30A8">
        <w:rPr>
          <w:rFonts w:asciiTheme="minorHAnsi" w:hAnsiTheme="minorHAnsi" w:cstheme="minorHAnsi"/>
          <w:lang w:val="es-MX"/>
        </w:rPr>
        <w:t xml:space="preserve">Artículo 34.- </w:t>
      </w:r>
      <w:r w:rsidRPr="006B30A8">
        <w:rPr>
          <w:rFonts w:asciiTheme="minorHAnsi" w:hAnsiTheme="minorHAnsi" w:cstheme="minorHAnsi"/>
          <w:b/>
          <w:bCs/>
          <w:i/>
          <w:iCs/>
          <w:lang w:val="es-MX"/>
        </w:rPr>
        <w:t>Los alumnos tendrán derecho a escoger los grupos a los que deseen ingresar, sin más limitación que el cupo señalado por las autoridades competentes.</w:t>
      </w:r>
    </w:p>
    <w:p w14:paraId="36967D94" w14:textId="77777777" w:rsidR="006B30A8" w:rsidRPr="006B30A8" w:rsidRDefault="006B30A8">
      <w:pPr>
        <w:spacing w:before="3"/>
        <w:ind w:left="810"/>
        <w:rPr>
          <w:rFonts w:asciiTheme="minorHAnsi" w:eastAsia="Calibri" w:hAnsiTheme="minorHAnsi" w:cstheme="minorHAnsi"/>
          <w:sz w:val="18"/>
          <w:szCs w:val="18"/>
          <w:lang w:val="es-MX"/>
        </w:rPr>
      </w:pPr>
    </w:p>
    <w:sectPr w:rsidR="006B30A8" w:rsidRPr="006B30A8">
      <w:type w:val="continuous"/>
      <w:pgSz w:w="12240" w:h="15840"/>
      <w:pgMar w:top="10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BE5"/>
    <w:multiLevelType w:val="hybridMultilevel"/>
    <w:tmpl w:val="7040A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D5D3C"/>
    <w:multiLevelType w:val="hybridMultilevel"/>
    <w:tmpl w:val="D3923A2A"/>
    <w:lvl w:ilvl="0" w:tplc="B05E9EC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130B"/>
    <w:multiLevelType w:val="multilevel"/>
    <w:tmpl w:val="A82088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2502117">
    <w:abstractNumId w:val="2"/>
  </w:num>
  <w:num w:numId="2" w16cid:durableId="1849782853">
    <w:abstractNumId w:val="0"/>
  </w:num>
  <w:num w:numId="3" w16cid:durableId="947082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47"/>
    <w:rsid w:val="00060EAC"/>
    <w:rsid w:val="00070D7A"/>
    <w:rsid w:val="00130AEA"/>
    <w:rsid w:val="001A0BA6"/>
    <w:rsid w:val="00285F06"/>
    <w:rsid w:val="002F02CE"/>
    <w:rsid w:val="003578DB"/>
    <w:rsid w:val="003A6D3B"/>
    <w:rsid w:val="004A5CC4"/>
    <w:rsid w:val="004A7D9E"/>
    <w:rsid w:val="004C1E26"/>
    <w:rsid w:val="0061618E"/>
    <w:rsid w:val="00616A4F"/>
    <w:rsid w:val="006A67BC"/>
    <w:rsid w:val="006B30A8"/>
    <w:rsid w:val="00720412"/>
    <w:rsid w:val="008507F7"/>
    <w:rsid w:val="00870558"/>
    <w:rsid w:val="009941B3"/>
    <w:rsid w:val="00A53786"/>
    <w:rsid w:val="00B07B1D"/>
    <w:rsid w:val="00B2059D"/>
    <w:rsid w:val="00BB4DB4"/>
    <w:rsid w:val="00D23B50"/>
    <w:rsid w:val="00D37AED"/>
    <w:rsid w:val="00ED4E4F"/>
    <w:rsid w:val="00EE7C47"/>
    <w:rsid w:val="00F27248"/>
    <w:rsid w:val="00F341E0"/>
    <w:rsid w:val="00F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4BC57C5B"/>
  <w15:docId w15:val="{81E7B728-B5F8-43B1-BD3F-6AB091C2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ED4E4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Servicios Escolares</dc:creator>
  <cp:lastModifiedBy>Servicios Escolares</cp:lastModifiedBy>
  <cp:revision>4</cp:revision>
  <cp:lastPrinted>2023-08-03T19:38:00Z</cp:lastPrinted>
  <dcterms:created xsi:type="dcterms:W3CDTF">2024-05-18T01:36:00Z</dcterms:created>
  <dcterms:modified xsi:type="dcterms:W3CDTF">2024-05-18T02:22:00Z</dcterms:modified>
</cp:coreProperties>
</file>